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Social Studies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Analyze Colonial Life</w:t>
            </w:r>
          </w:p>
        </w:tc>
      </w:tr>
      <w:tr>
        <w:trPr>
          <w:cantSplit w:val="1"/>
          <w:trHeight w:val="475.9570312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Learning Goal: I can explain why different labor systems were used in colonial America and how people from different groups helped the colonies grow.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analyze and compare the important economic, social, and cultural roles of at least three different groups in colonial North America, like enslaved people, Indigenous peoples, and artisans, and create a presentation that shows how each group helped shape the colonies and influenced each other.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50.1586914062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8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create a visual timeline that shows how apprenticeship, indentured servitude, and slavery started and changed in colonial America, including important events.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explain how tradespeople helped the colonies’ economy grow by sharing their skills and work.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6.1166449652778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81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explain how large landowners helped shape farming and agriculture in the colonies.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describe the roles that artisans and farmers played in colonial society.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two important ways women contributed to life in the colonies.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name the three groups of people who worked in the different labor systems in colonial America.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apprenticeship, indentured servitude, slavery, labor systems, artisans, farmers, tradespeople, large landowners, contributions, indigenous peoples, enslaved peoples, colonial society, economic development, community roles, cultural contributions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Social Studies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Analyze Colonial Life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apprenticeship, indentured servitude, slavery, labor systems, artisans, farmers, tradespeople, large landowners, contributions, indigenous peoples, enslaved peoples, colonial society, economic development, community roles, cultural contributions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